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A677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485B0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5B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485B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suwal</w:t>
      </w:r>
      <w:proofErr w:type="spellEnd"/>
      <w:r w:rsidRPr="00485B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485B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tatu’asan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4B1E" w:rsidRPr="00E94B1E" w:rsidRDefault="00E94B1E" w:rsidP="00E94B1E">
      <w:pPr>
        <w:spacing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bookmarkStart w:id="0" w:name="_GoBack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Yu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matiya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adidi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’ hen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tangasa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nikatu’as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awa’awa’ay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vana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’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Caay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aca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kavana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’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mitengil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nikasasuwal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va</w:t>
      </w:r>
      <w:r w:rsidRPr="00E94B1E">
        <w:rPr>
          <w:rFonts w:ascii="Times New Roman" w:hAnsi="Times New Roman" w:cs="Times New Roman" w:hint="eastAsia"/>
          <w:color w:val="FF0000"/>
          <w:sz w:val="32"/>
          <w:szCs w:val="32"/>
        </w:rPr>
        <w:t>y</w:t>
      </w:r>
      <w:r w:rsidRPr="00E94B1E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vaki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Simsim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cima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saw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? 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wawa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haw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? Anu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sa’an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kiya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mavukil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</w:p>
    <w:p w:rsidR="00E94B1E" w:rsidRPr="00E94B1E" w:rsidRDefault="00E94B1E" w:rsidP="00E94B1E">
      <w:pPr>
        <w:spacing w:line="720" w:lineRule="exact"/>
        <w:ind w:rightChars="-24" w:right="-58"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Araw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matu’as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tarakawtu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miheca’an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r w:rsidRPr="00E94B1E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U ruma ku ngalay nu maku a mavana’ tu suwal nu tu’as. Matengil aku </w:t>
      </w:r>
      <w:r w:rsidRPr="00E94B1E">
        <w:rPr>
          <w:rFonts w:ascii="Times New Roman" w:hAnsi="Times New Roman" w:cs="Times New Roman" w:hint="eastAsia"/>
          <w:color w:val="FF0000"/>
          <w:sz w:val="32"/>
          <w:szCs w:val="32"/>
          <w:lang w:val="nl-NL"/>
        </w:rPr>
        <w:t>k</w:t>
      </w:r>
      <w:r w:rsidRPr="00E94B1E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u namaka valucu’ay a suwal, suwal sa, sakilemelen a minanam tu suwal nu tu’as. Yu i luma’ hen kaku, ca’aca’ay pisanuPangcah a masasuwal tu ama atu ina. U nu Hulam amin ku sakasasuwal nu heni, nahacuwa kaku a makatengil tu suwal nu tu’as. Tanungalay han naku a mavana’ tu suwal nu tu’as. Nika, a ma’anen saw nu maku a minanam tu suwal nu Pangcah? </w:t>
      </w:r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Ira haw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sakapahay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nananamen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? I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cuwaay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hakiya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kalamkamay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nananamen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?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Adihay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aca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nisimsiman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sapinanam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hananay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demak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E94B1E" w:rsidRPr="00E94B1E" w:rsidRDefault="00E94B1E" w:rsidP="00E94B1E">
      <w:pPr>
        <w:spacing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E94B1E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Sa’ayaway, a u radiw nu Pangcah ku nananamen nu maku, maulah kaku tu radiw nu tu’as. Saka’ulahan sa a tengilan ku radiw nu mita u Pangcah. </w:t>
      </w:r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ruma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ulah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minanam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radiw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Namaha’en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cuvay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mavana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tu’as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Sisa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misakilemel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mikilim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radiw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 Nika,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adihay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nikatengilan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radiw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masakilemel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minanam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sakaulahanay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radiw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 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saka’ulah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han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radiw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satu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“U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hananay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tamdaw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hananay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tamdaw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mikuliay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remiremiad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ca’ayay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katalaw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cidal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urad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.”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Sisa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caay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katalaw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cidal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urad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wawa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malalukay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amin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wawawawa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E94B1E" w:rsidRPr="00E94B1E" w:rsidRDefault="00E94B1E" w:rsidP="00E94B1E">
      <w:pPr>
        <w:spacing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  <w:lang w:val="nl-NL"/>
        </w:rPr>
      </w:pPr>
      <w:r w:rsidRPr="00E94B1E">
        <w:rPr>
          <w:rFonts w:ascii="Times New Roman" w:hAnsi="Times New Roman" w:cs="Times New Roman"/>
          <w:color w:val="FF0000"/>
          <w:sz w:val="32"/>
          <w:szCs w:val="32"/>
          <w:lang w:val="nl-NL"/>
        </w:rPr>
        <w:t>Dudu satu, sisa simsiman ku ina nu maku. U ruma ku vana’ nira a semuwal tu nu Pangcah. Yu adidi’ hen kaku, caay pasevana’ cira i takuwanan. Nika, ririden nu maku ci ina itiya, mahekulung kami a tayra i Tung-hwa Tasie(</w:t>
      </w:r>
      <w:r w:rsidRPr="00E94B1E">
        <w:rPr>
          <w:rFonts w:ascii="Times New Roman" w:hAnsi="Times New Roman" w:cs="Times New Roman"/>
          <w:color w:val="FF0000"/>
          <w:sz w:val="32"/>
          <w:szCs w:val="32"/>
        </w:rPr>
        <w:t>東華大學</w:t>
      </w:r>
      <w:r w:rsidRPr="00E94B1E">
        <w:rPr>
          <w:rFonts w:ascii="Times New Roman" w:hAnsi="Times New Roman" w:cs="Times New Roman"/>
          <w:color w:val="FF0000"/>
          <w:sz w:val="32"/>
          <w:szCs w:val="32"/>
          <w:lang w:val="nl-NL"/>
        </w:rPr>
        <w:t>) a minanam tu suwal nu Pangcah. Mapapadang kami a minanam tu surit atu suwal nu Pangcah, tanu’ulah sa kaku tu maha’enay a nipicudad.</w:t>
      </w:r>
    </w:p>
    <w:p w:rsidR="00E94B1E" w:rsidRPr="00E94B1E" w:rsidRDefault="00E94B1E" w:rsidP="00E94B1E">
      <w:pPr>
        <w:spacing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malemeday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malawawa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 Ira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sakapahay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radiw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lisin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keru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serangawan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sakalamkam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han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minanam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tatu’asan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. Anu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mavana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sipasevana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wawawawa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tu’asay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ridw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lisin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keru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atu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serangawan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E94B1E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E94B1E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bookmarkEnd w:id="0"/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A677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485B0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5B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祖先的話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從小到大，我</w:t>
      </w:r>
      <w:proofErr w:type="gramStart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不會說族語</w:t>
      </w:r>
      <w:proofErr w:type="gramEnd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，不能理解外公外婆的話。我常常思考，那我到底是誰？我是阿</w:t>
      </w:r>
      <w:proofErr w:type="gramStart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美族嗎</w:t>
      </w:r>
      <w:proofErr w:type="gramEnd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？如果我是的話，為什麼我聽不懂，也不會說，怎麼會如此？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隨著年紀增長，內心深處的聲音，不斷督促我去學習祖先的話。我渴望理解祖先的話，但我要如何學習？用什麼方法學習，在哪些時候能夠學習？我有很多想法。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唱歌是我最喜歡的事，阿美族的歌謠很好聽，想透過</w:t>
      </w:r>
      <w:proofErr w:type="gramStart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唱族語歌</w:t>
      </w:r>
      <w:proofErr w:type="gramEnd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來學習。我著手尋找族語歌謠。我努力學習阿美族的歌謠，其中有一首歌詞是</w:t>
      </w:r>
      <w:proofErr w:type="gramStart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這樣說的</w:t>
      </w:r>
      <w:proofErr w:type="gramEnd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，阿美族人，阿美族人，每日努力工作，不怕太陽，也不怕雨，阿美族是一群勤奮的人。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其次我想到母親，我的母親能說流利順暢的族語。雖然她不曾教</w:t>
      </w:r>
      <w:proofErr w:type="gramStart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我說族語</w:t>
      </w:r>
      <w:proofErr w:type="gramEnd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，但不要緊，我們現在一起在東華大學上課，我們互相幫助，並學習如何去說和書寫我們的語言。我很喜歡這樣和母親共同學習。</w:t>
      </w:r>
    </w:p>
    <w:p w:rsid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我為身為阿美族感到驕傲，我們有最美的語言、歌、舞、祭典和文化。我要加緊腳步去學習並教導孩子，讓他們學習、承襲阿美族的語言、歌、舞、祭典和文化。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485B0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B1E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15632-BB42-4A87-B14B-EA2A8642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2022-05-09T03:44:00Z</dcterms:created>
  <dcterms:modified xsi:type="dcterms:W3CDTF">2022-08-04T07:48:00Z</dcterms:modified>
</cp:coreProperties>
</file>